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8E1BE" w14:textId="77777777" w:rsidR="00E1247E" w:rsidRPr="00E1247E" w:rsidRDefault="00E1247E" w:rsidP="00E1247E">
      <w:pPr>
        <w:spacing w:after="0" w:line="240" w:lineRule="auto"/>
        <w:ind w:left="432" w:right="432"/>
        <w:jc w:val="both"/>
        <w:rPr>
          <w:rFonts w:ascii="Arial" w:eastAsia="Times New Roman" w:hAnsi="Arial" w:cs="Arial"/>
          <w:color w:val="7030A0"/>
          <w:kern w:val="0"/>
          <w:sz w:val="28"/>
          <w:szCs w:val="28"/>
          <w:u w:val="single"/>
          <w14:ligatures w14:val="none"/>
        </w:rPr>
      </w:pPr>
      <w:r w:rsidRPr="002731CB">
        <w:rPr>
          <w:rFonts w:ascii="Arial" w:eastAsia="Times New Roman" w:hAnsi="Arial" w:cs="Arial"/>
          <w:color w:val="7030A0"/>
          <w:kern w:val="0"/>
          <w:sz w:val="28"/>
          <w:szCs w:val="28"/>
          <w:u w:val="single"/>
          <w14:ligatures w14:val="none"/>
        </w:rPr>
        <w:t>Progressive muscle relaxation is a</w:t>
      </w:r>
      <w:r w:rsidRPr="00E1247E">
        <w:rPr>
          <w:rFonts w:ascii="Arial" w:eastAsia="Times New Roman" w:hAnsi="Arial" w:cs="Arial"/>
          <w:color w:val="7030A0"/>
          <w:kern w:val="0"/>
          <w:sz w:val="28"/>
          <w:szCs w:val="28"/>
          <w:u w:val="single"/>
          <w14:ligatures w14:val="none"/>
        </w:rPr>
        <w:t xml:space="preserve"> Simple</w:t>
      </w:r>
      <w:r w:rsidRPr="002731CB">
        <w:rPr>
          <w:rFonts w:ascii="Arial" w:eastAsia="Times New Roman" w:hAnsi="Arial" w:cs="Arial"/>
          <w:color w:val="7030A0"/>
          <w:kern w:val="0"/>
          <w:sz w:val="28"/>
          <w:szCs w:val="28"/>
          <w:u w:val="single"/>
          <w14:ligatures w14:val="none"/>
        </w:rPr>
        <w:t xml:space="preserve"> but effective way to relax your body and mind. </w:t>
      </w:r>
    </w:p>
    <w:p w14:paraId="3663F4F3" w14:textId="77777777" w:rsidR="00E1247E" w:rsidRDefault="00E1247E" w:rsidP="00E1247E">
      <w:pPr>
        <w:spacing w:after="0" w:line="240" w:lineRule="auto"/>
        <w:ind w:left="432" w:right="432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</w:p>
    <w:p w14:paraId="113D964A" w14:textId="5518E05B" w:rsidR="00E1247E" w:rsidRPr="002731CB" w:rsidRDefault="00E1247E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With regular practice, you can learn to relax more quickly and easily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without guidance or music, great for sleep.</w:t>
      </w:r>
    </w:p>
    <w:p w14:paraId="02BB504E" w14:textId="77777777" w:rsidR="00E1247E" w:rsidRPr="002731CB" w:rsidRDefault="00E1247E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Here are some of the benefits of progressive muscle relaxation:</w:t>
      </w:r>
    </w:p>
    <w:p w14:paraId="67047562" w14:textId="396AFBB3" w:rsidR="00E1247E" w:rsidRPr="002731CB" w:rsidRDefault="00E1247E" w:rsidP="00E1247E">
      <w:pPr>
        <w:numPr>
          <w:ilvl w:val="0"/>
          <w:numId w:val="2"/>
        </w:numPr>
        <w:spacing w:after="0" w:line="240" w:lineRule="auto"/>
        <w:ind w:left="936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Reduces stress and anxiety.</w:t>
      </w:r>
    </w:p>
    <w:p w14:paraId="31182186" w14:textId="72249308" w:rsidR="00E1247E" w:rsidRPr="002731CB" w:rsidRDefault="00E1247E" w:rsidP="00E1247E">
      <w:pPr>
        <w:numPr>
          <w:ilvl w:val="0"/>
          <w:numId w:val="2"/>
        </w:numPr>
        <w:spacing w:after="0" w:line="240" w:lineRule="auto"/>
        <w:ind w:left="936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Improves sleep.</w:t>
      </w:r>
    </w:p>
    <w:p w14:paraId="05CAD1E6" w14:textId="1457E7CC" w:rsidR="00E1247E" w:rsidRPr="002731CB" w:rsidRDefault="00E1247E" w:rsidP="00E1247E">
      <w:pPr>
        <w:numPr>
          <w:ilvl w:val="0"/>
          <w:numId w:val="2"/>
        </w:numPr>
        <w:spacing w:after="0" w:line="240" w:lineRule="auto"/>
        <w:ind w:left="936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Relieves muscle tension.</w:t>
      </w:r>
    </w:p>
    <w:p w14:paraId="50E30B38" w14:textId="06F83DFB" w:rsidR="00E1247E" w:rsidRPr="002731CB" w:rsidRDefault="00E1247E" w:rsidP="00E1247E">
      <w:pPr>
        <w:numPr>
          <w:ilvl w:val="0"/>
          <w:numId w:val="2"/>
        </w:numPr>
        <w:spacing w:after="0" w:line="240" w:lineRule="auto"/>
        <w:ind w:left="936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Enhances focus and concentration.</w:t>
      </w:r>
    </w:p>
    <w:p w14:paraId="4DBE1BCE" w14:textId="204F14B3" w:rsidR="00E1247E" w:rsidRDefault="00E1247E" w:rsidP="00E1247E">
      <w:pPr>
        <w:numPr>
          <w:ilvl w:val="0"/>
          <w:numId w:val="2"/>
        </w:numPr>
        <w:spacing w:after="0" w:line="240" w:lineRule="auto"/>
        <w:ind w:left="936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Improves overall well-being.</w:t>
      </w:r>
    </w:p>
    <w:p w14:paraId="7AEDA26F" w14:textId="77777777" w:rsidR="00E1247E" w:rsidRPr="00E1247E" w:rsidRDefault="00E1247E" w:rsidP="00E1247E">
      <w:pPr>
        <w:spacing w:after="0" w:line="240" w:lineRule="auto"/>
        <w:ind w:left="432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</w:p>
    <w:p w14:paraId="1C0D6EB0" w14:textId="5A7B782C" w:rsidR="002731CB" w:rsidRPr="002731CB" w:rsidRDefault="002731CB" w:rsidP="00E1247E">
      <w:pPr>
        <w:spacing w:after="0" w:line="240" w:lineRule="auto"/>
        <w:ind w:left="432" w:right="432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31CB">
        <w:rPr>
          <w:rFonts w:ascii="Arial" w:eastAsia="Times New Roman" w:hAnsi="Arial" w:cs="Arial"/>
          <w:color w:val="7030A0"/>
          <w:kern w:val="0"/>
          <w:sz w:val="28"/>
          <w:szCs w:val="28"/>
          <w14:ligatures w14:val="none"/>
        </w:rPr>
        <w:t>How-to guide for progressive muscle relaxation:</w:t>
      </w:r>
    </w:p>
    <w:p w14:paraId="4A5C0B83" w14:textId="77777777" w:rsidR="002731CB" w:rsidRPr="002731CB" w:rsidRDefault="002731CB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>Step 1: Find a quiet place to relax.</w:t>
      </w:r>
    </w:p>
    <w:p w14:paraId="4832758F" w14:textId="77777777" w:rsidR="002731CB" w:rsidRDefault="002731CB" w:rsidP="00E1247E">
      <w:pPr>
        <w:spacing w:after="0" w:line="240" w:lineRule="auto"/>
        <w:ind w:left="432" w:right="432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You can sit or lie down, whichever is more comfortable for you. Make sure you are in a place where you will not be disturbed.</w:t>
      </w:r>
    </w:p>
    <w:p w14:paraId="2F023FF7" w14:textId="77777777" w:rsidR="00E1247E" w:rsidRPr="002731CB" w:rsidRDefault="00E1247E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ED38CD" w14:textId="77777777" w:rsidR="00E1247E" w:rsidRDefault="002731CB" w:rsidP="00E1247E">
      <w:pPr>
        <w:spacing w:after="0" w:line="240" w:lineRule="auto"/>
        <w:ind w:left="432" w:right="432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Step 2: Take a few deep breaths. </w:t>
      </w:r>
    </w:p>
    <w:p w14:paraId="52D4C80A" w14:textId="7756D318" w:rsidR="002731CB" w:rsidRDefault="002731CB" w:rsidP="00E1247E">
      <w:pPr>
        <w:spacing w:after="0" w:line="240" w:lineRule="auto"/>
        <w:ind w:left="432" w:right="432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Begin to relax as you shift your body for comfort. There is no wrong way. </w:t>
      </w:r>
    </w:p>
    <w:p w14:paraId="7160A03B" w14:textId="77777777" w:rsidR="00E1247E" w:rsidRPr="002731CB" w:rsidRDefault="00E1247E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0B0059" w14:textId="1FF6906A" w:rsidR="002731CB" w:rsidRDefault="002731CB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This will help to calm your body and mind. </w:t>
      </w:r>
      <w:r w:rsidR="008762B6"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Breathe</w:t>
      </w: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slowly and deeply through your nose</w:t>
      </w:r>
      <w:r w:rsidR="00E1247E" w:rsidRPr="00E12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68DC435" w14:textId="77777777" w:rsidR="00E1247E" w:rsidRPr="002731CB" w:rsidRDefault="00E1247E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D6C727" w14:textId="6FA301E0" w:rsidR="00E1247E" w:rsidRPr="002731CB" w:rsidRDefault="002731CB" w:rsidP="00E1247E">
      <w:pPr>
        <w:spacing w:after="0" w:line="240" w:lineRule="auto"/>
        <w:ind w:left="432" w:right="432"/>
        <w:jc w:val="both"/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>Step 3: Start by tensing your toes.</w:t>
      </w:r>
    </w:p>
    <w:p w14:paraId="06B5D586" w14:textId="0912C6F6" w:rsidR="002731CB" w:rsidRPr="002731CB" w:rsidRDefault="008762B6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- Curl</w:t>
      </w:r>
      <w:r w:rsidR="002731CB"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your toes </w:t>
      </w: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tightly and</w:t>
      </w:r>
      <w:r w:rsidR="002731CB"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hold the tension for 5 seconds. </w:t>
      </w:r>
    </w:p>
    <w:p w14:paraId="08CD17ED" w14:textId="77777777" w:rsidR="002731CB" w:rsidRPr="002731CB" w:rsidRDefault="002731CB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- exhale and relax your toes.</w:t>
      </w:r>
    </w:p>
    <w:p w14:paraId="3F1B92F3" w14:textId="72D59DD9" w:rsidR="002731CB" w:rsidRPr="002731CB" w:rsidRDefault="002731CB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We will continue tensing and relaxing different muscle </w:t>
      </w:r>
      <w:r w:rsidR="008762B6"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groups. Pay</w:t>
      </w: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attention to the difference between tension and relaxation. Notice the subtle difference you feel in the relaxation </w:t>
      </w:r>
      <w:r w:rsidR="008762B6"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phase. As</w:t>
      </w: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you tense each muscle group, notice how it feels. Then, as you relax each muscle group, notice how the tension releases.</w:t>
      </w:r>
    </w:p>
    <w:p w14:paraId="1FBE3ABF" w14:textId="4E1C84F0" w:rsidR="002731CB" w:rsidRPr="002731CB" w:rsidRDefault="002731CB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Moving up your body, tensing and relaxing your feet</w:t>
      </w:r>
      <w:r w:rsidR="008762B6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……..</w:t>
      </w:r>
    </w:p>
    <w:tbl>
      <w:tblPr>
        <w:tblW w:w="10890" w:type="dxa"/>
        <w:tblInd w:w="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4273"/>
        <w:gridCol w:w="3420"/>
      </w:tblGrid>
      <w:tr w:rsidR="00E1247E" w:rsidRPr="002731CB" w14:paraId="6E62895F" w14:textId="77777777" w:rsidTr="00E1247E"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0817C" w14:textId="5A74FC2B" w:rsidR="002731CB" w:rsidRPr="002731CB" w:rsidRDefault="002731CB" w:rsidP="00E1247E">
            <w:pPr>
              <w:spacing w:after="0" w:line="240" w:lineRule="auto"/>
              <w:ind w:left="432" w:right="432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731CB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Toes</w:t>
            </w:r>
            <w:r w:rsidR="00E1247E"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,</w:t>
            </w:r>
            <w:r w:rsidRPr="002731CB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 xml:space="preserve"> </w:t>
            </w:r>
            <w:r w:rsidR="008762B6"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Feet</w:t>
            </w:r>
            <w:r w:rsidR="00E1247E"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,</w:t>
            </w:r>
            <w:r w:rsidR="008762B6"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 xml:space="preserve"> Calves</w:t>
            </w:r>
            <w:r w:rsidR="00E1247E"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,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4528E" w14:textId="54FAE399" w:rsidR="002731CB" w:rsidRPr="002731CB" w:rsidRDefault="00E1247E" w:rsidP="00E1247E">
            <w:pPr>
              <w:spacing w:after="0" w:line="240" w:lineRule="auto"/>
              <w:ind w:right="432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Thighs,</w:t>
            </w:r>
            <w:r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Hips</w:t>
            </w:r>
            <w:r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Buttocks,</w:t>
            </w:r>
            <w:r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Abdomen,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FE9A0" w14:textId="23B30E19" w:rsidR="002731CB" w:rsidRPr="002731CB" w:rsidRDefault="00E1247E" w:rsidP="00E1247E">
            <w:pPr>
              <w:spacing w:after="0" w:line="240" w:lineRule="auto"/>
              <w:ind w:right="432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Ches</w:t>
            </w:r>
            <w:r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t,</w:t>
            </w:r>
            <w:r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 xml:space="preserve"> Arms</w:t>
            </w:r>
            <w:r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Closed Fists</w:t>
            </w:r>
          </w:p>
        </w:tc>
      </w:tr>
      <w:tr w:rsidR="00E1247E" w:rsidRPr="002731CB" w14:paraId="397595A5" w14:textId="77777777" w:rsidTr="00E1247E"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E263" w14:textId="2B3FEAB9" w:rsidR="00E1247E" w:rsidRPr="002731CB" w:rsidRDefault="00E1247E" w:rsidP="00E1247E">
            <w:pPr>
              <w:spacing w:after="0" w:line="240" w:lineRule="auto"/>
              <w:ind w:left="432" w:right="432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731CB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Shoulders</w:t>
            </w:r>
            <w:r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, Neck</w:t>
            </w:r>
          </w:p>
        </w:tc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DC18F" w14:textId="4C4CFCCB" w:rsidR="00E1247E" w:rsidRPr="002731CB" w:rsidRDefault="00E1247E" w:rsidP="00E1247E">
            <w:pPr>
              <w:spacing w:after="0" w:line="240" w:lineRule="auto"/>
              <w:ind w:right="432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2731CB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Face</w:t>
            </w:r>
            <w:r w:rsidRPr="00E1247E">
              <w:rPr>
                <w:rFonts w:ascii="Arial" w:eastAsia="Times New Roman" w:hAnsi="Arial" w:cs="Arial"/>
                <w:i/>
                <w:iCs/>
                <w:color w:val="1F1F1F"/>
                <w:kern w:val="0"/>
                <w:sz w:val="24"/>
                <w:szCs w:val="24"/>
                <w14:ligatures w14:val="none"/>
              </w:rPr>
              <w:t>, Squeeze Eyes Closed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783BC" w14:textId="586AD62F" w:rsidR="00E1247E" w:rsidRPr="002731CB" w:rsidRDefault="00E1247E" w:rsidP="00E1247E">
            <w:pPr>
              <w:spacing w:after="0" w:line="240" w:lineRule="auto"/>
              <w:ind w:left="432" w:right="432"/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E1247E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14:ligatures w14:val="none"/>
              </w:rPr>
              <w:t>Relax</w:t>
            </w:r>
          </w:p>
        </w:tc>
      </w:tr>
    </w:tbl>
    <w:p w14:paraId="6EFAA651" w14:textId="77777777" w:rsidR="002731CB" w:rsidRPr="002731CB" w:rsidRDefault="002731CB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E1A1F5" w14:textId="65FF63E0" w:rsidR="00E1247E" w:rsidRPr="002731CB" w:rsidRDefault="00E1247E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color w:val="7030A0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 xml:space="preserve">Step </w:t>
      </w:r>
      <w:r w:rsidRPr="004E4BC6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>4</w:t>
      </w:r>
      <w:r w:rsidRPr="002731CB">
        <w:rPr>
          <w:rFonts w:ascii="Arial" w:eastAsia="Times New Roman" w:hAnsi="Arial" w:cs="Arial"/>
          <w:color w:val="7030A0"/>
          <w:kern w:val="0"/>
          <w:sz w:val="24"/>
          <w:szCs w:val="24"/>
          <w14:ligatures w14:val="none"/>
        </w:rPr>
        <w:t>: Finish by taking a few deep breaths.</w:t>
      </w:r>
    </w:p>
    <w:p w14:paraId="3E0F1B2E" w14:textId="77777777" w:rsidR="00E1247E" w:rsidRDefault="00E1247E" w:rsidP="00E1247E">
      <w:pPr>
        <w:spacing w:after="0" w:line="240" w:lineRule="auto"/>
        <w:ind w:left="432" w:right="432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Once you have finished tensing and relaxing your muscles, take a few deep breaths to calm your body and mind.</w:t>
      </w:r>
    </w:p>
    <w:p w14:paraId="36465115" w14:textId="77777777" w:rsidR="002731CB" w:rsidRPr="002731CB" w:rsidRDefault="002731CB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C269A7" w14:textId="53662723" w:rsidR="002731CB" w:rsidRDefault="002731CB" w:rsidP="00E1247E">
      <w:pPr>
        <w:spacing w:after="0" w:line="240" w:lineRule="auto"/>
        <w:ind w:left="432" w:right="432"/>
        <w:jc w:val="both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You can do this entire process 2-3 times, or you can focus on just a few muscle groups.</w:t>
      </w:r>
      <w:r w:rsidR="008762B6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Esp may need to do more than once if high anxiety or stress and sometimes if you go too quickly through the muscles.</w:t>
      </w:r>
    </w:p>
    <w:p w14:paraId="0762ABB3" w14:textId="77777777" w:rsidR="00E1247E" w:rsidRPr="002731CB" w:rsidRDefault="00E1247E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3EFED9" w14:textId="77777777" w:rsidR="00E1247E" w:rsidRPr="002731CB" w:rsidRDefault="00E1247E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DF9E8F" w14:textId="77777777" w:rsidR="002731CB" w:rsidRPr="002731CB" w:rsidRDefault="002731CB" w:rsidP="00E1247E">
      <w:pPr>
        <w:spacing w:after="0" w:line="240" w:lineRule="auto"/>
        <w:ind w:left="432" w:right="4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Here are some additional tips for progressive muscle relaxation:</w:t>
      </w:r>
    </w:p>
    <w:p w14:paraId="70D2B760" w14:textId="77777777" w:rsidR="002731CB" w:rsidRPr="002731CB" w:rsidRDefault="002731CB" w:rsidP="00E1247E">
      <w:pPr>
        <w:numPr>
          <w:ilvl w:val="0"/>
          <w:numId w:val="1"/>
        </w:numPr>
        <w:spacing w:after="0" w:line="240" w:lineRule="auto"/>
        <w:ind w:left="1080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You can use a guided meditation or audio recording to help you relax.</w:t>
      </w:r>
    </w:p>
    <w:p w14:paraId="5ED1DF93" w14:textId="77777777" w:rsidR="002731CB" w:rsidRPr="002731CB" w:rsidRDefault="002731CB" w:rsidP="00E1247E">
      <w:pPr>
        <w:numPr>
          <w:ilvl w:val="0"/>
          <w:numId w:val="1"/>
        </w:numPr>
        <w:spacing w:after="0" w:line="240" w:lineRule="auto"/>
        <w:ind w:left="1080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You can try adding visualization to your relaxation practice. For example, you could imagine yourself sitting on a beach or in a forest.</w:t>
      </w:r>
    </w:p>
    <w:p w14:paraId="347AF46D" w14:textId="77777777" w:rsidR="002731CB" w:rsidRPr="002731CB" w:rsidRDefault="002731CB" w:rsidP="00E1247E">
      <w:pPr>
        <w:numPr>
          <w:ilvl w:val="0"/>
          <w:numId w:val="1"/>
        </w:numPr>
        <w:spacing w:after="0" w:line="240" w:lineRule="auto"/>
        <w:ind w:left="1080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Make sure you are comfortable and warm. You may want to wear loose clothing and socks.</w:t>
      </w:r>
    </w:p>
    <w:p w14:paraId="6BFFD442" w14:textId="77777777" w:rsidR="002731CB" w:rsidRPr="002731CB" w:rsidRDefault="002731CB" w:rsidP="00E1247E">
      <w:pPr>
        <w:numPr>
          <w:ilvl w:val="0"/>
          <w:numId w:val="1"/>
        </w:numPr>
        <w:spacing w:after="0" w:line="240" w:lineRule="auto"/>
        <w:ind w:left="1080" w:right="432"/>
        <w:jc w:val="both"/>
        <w:textAlignment w:val="baseline"/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</w:pPr>
      <w:r w:rsidRPr="002731CB"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>If you find yourself getting distracted, gently bring your attention back to your breathing and the sensations in your body.</w:t>
      </w:r>
    </w:p>
    <w:p w14:paraId="6F9FA338" w14:textId="77777777" w:rsidR="00DE27B2" w:rsidRDefault="00DE27B2" w:rsidP="00E1247E">
      <w:pPr>
        <w:spacing w:after="0"/>
        <w:ind w:left="432" w:right="432"/>
        <w:jc w:val="both"/>
      </w:pPr>
    </w:p>
    <w:p w14:paraId="201795DF" w14:textId="3CC5B275" w:rsidR="00C177A0" w:rsidRPr="00C177A0" w:rsidRDefault="0088172B" w:rsidP="0088172B">
      <w:pPr>
        <w:tabs>
          <w:tab w:val="left" w:pos="3585"/>
        </w:tabs>
      </w:pPr>
      <w:r>
        <w:tab/>
      </w:r>
    </w:p>
    <w:sectPr w:rsidR="00C177A0" w:rsidRPr="00C177A0" w:rsidSect="00C17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288" w:bottom="288" w:left="28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5896" w14:textId="77777777" w:rsidR="00612AE5" w:rsidRDefault="00612AE5" w:rsidP="007A1980">
      <w:pPr>
        <w:spacing w:after="0" w:line="240" w:lineRule="auto"/>
      </w:pPr>
      <w:r>
        <w:separator/>
      </w:r>
    </w:p>
  </w:endnote>
  <w:endnote w:type="continuationSeparator" w:id="0">
    <w:p w14:paraId="7D9EB75E" w14:textId="77777777" w:rsidR="00612AE5" w:rsidRDefault="00612AE5" w:rsidP="007A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6EE5C" w14:textId="77777777" w:rsidR="00DD5347" w:rsidRDefault="00DD5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A5046" w14:textId="4E93F16B" w:rsidR="007A1980" w:rsidRDefault="00C177A0">
    <w:pPr>
      <w:pStyle w:val="Footer"/>
    </w:pPr>
    <w:r>
      <w:t xml:space="preserve">                       </w:t>
    </w:r>
    <w:r w:rsidR="00EA3D70">
      <w:t xml:space="preserve"> www.</w:t>
    </w:r>
    <w:r w:rsidR="0088172B">
      <w:t>michelleblazer.com</w:t>
    </w:r>
  </w:p>
  <w:p w14:paraId="6612B93F" w14:textId="23355710" w:rsidR="007A1980" w:rsidRDefault="007A19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E2A33" w14:textId="77777777" w:rsidR="00DD5347" w:rsidRDefault="00DD5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7762B" w14:textId="77777777" w:rsidR="00612AE5" w:rsidRDefault="00612AE5" w:rsidP="007A1980">
      <w:pPr>
        <w:spacing w:after="0" w:line="240" w:lineRule="auto"/>
      </w:pPr>
      <w:r>
        <w:separator/>
      </w:r>
    </w:p>
  </w:footnote>
  <w:footnote w:type="continuationSeparator" w:id="0">
    <w:p w14:paraId="21097B45" w14:textId="77777777" w:rsidR="00612AE5" w:rsidRDefault="00612AE5" w:rsidP="007A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FA7F" w14:textId="77777777" w:rsidR="00DD5347" w:rsidRDefault="00DD5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7D30" w14:textId="77777777" w:rsidR="00DD5347" w:rsidRDefault="00DD5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B5EE" w14:textId="77777777" w:rsidR="00DD5347" w:rsidRDefault="00DD5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1278"/>
    <w:multiLevelType w:val="multilevel"/>
    <w:tmpl w:val="854E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50C29"/>
    <w:multiLevelType w:val="multilevel"/>
    <w:tmpl w:val="5124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743643">
    <w:abstractNumId w:val="1"/>
  </w:num>
  <w:num w:numId="2" w16cid:durableId="180886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CB"/>
    <w:rsid w:val="000E3755"/>
    <w:rsid w:val="001E5CCB"/>
    <w:rsid w:val="002731CB"/>
    <w:rsid w:val="00417407"/>
    <w:rsid w:val="004E4BC6"/>
    <w:rsid w:val="00612AE5"/>
    <w:rsid w:val="007A1980"/>
    <w:rsid w:val="008762B6"/>
    <w:rsid w:val="0088172B"/>
    <w:rsid w:val="00C177A0"/>
    <w:rsid w:val="00DD5347"/>
    <w:rsid w:val="00DE27B2"/>
    <w:rsid w:val="00DF5E15"/>
    <w:rsid w:val="00E1247E"/>
    <w:rsid w:val="00EA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FFB67"/>
  <w15:chartTrackingRefBased/>
  <w15:docId w15:val="{6F8E31A4-DF14-4214-9C4E-3B7A3B48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980"/>
  </w:style>
  <w:style w:type="paragraph" w:styleId="Footer">
    <w:name w:val="footer"/>
    <w:basedOn w:val="Normal"/>
    <w:link w:val="FooterChar"/>
    <w:uiPriority w:val="99"/>
    <w:unhideWhenUsed/>
    <w:rsid w:val="007A1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 Spirit</dc:creator>
  <cp:keywords/>
  <dc:description/>
  <cp:lastModifiedBy>Michelle Blazer</cp:lastModifiedBy>
  <cp:revision>7</cp:revision>
  <cp:lastPrinted>2023-08-08T00:52:00Z</cp:lastPrinted>
  <dcterms:created xsi:type="dcterms:W3CDTF">2023-08-07T23:43:00Z</dcterms:created>
  <dcterms:modified xsi:type="dcterms:W3CDTF">2025-01-19T20:41:00Z</dcterms:modified>
</cp:coreProperties>
</file>